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3" w:rsidRPr="00AC7C6E" w:rsidRDefault="00FE4C6D">
      <w:pPr>
        <w:pStyle w:val="a3"/>
        <w:ind w:right="367"/>
        <w:jc w:val="center"/>
        <w:rPr>
          <w:lang w:val="ru-RU"/>
        </w:rPr>
      </w:pPr>
      <w:r w:rsidRPr="00FE4C6D">
        <w:pict>
          <v:group id="_x0000_s1077" style="position:absolute;left:0;text-align:left;margin-left:87.4pt;margin-top:429.5pt;width:115.5pt;height:36.75pt;z-index:1552;mso-position-horizontal-relative:page;mso-position-vertical-relative:page" coordorigin="1748,8590" coordsize="2310,735">
            <v:group id="_x0000_s1078" style="position:absolute;left:1755;top:8598;width:2295;height:720" coordorigin="1755,8598" coordsize="2295,720">
              <v:shape id="_x0000_s1080" style="position:absolute;left:1755;top:8598;width:2295;height:720" coordorigin="1755,8598" coordsize="2295,720" path="m1755,8598r1721,l4050,8958r-574,360l1755,9318r,-720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9" type="#_x0000_t202" style="position:absolute;left:1748;top:8590;width:2310;height:735" filled="f" stroked="f">
                <v:textbox inset="0,0,0,0">
                  <w:txbxContent>
                    <w:p w:rsidR="00A83FA3" w:rsidRDefault="00E3405B">
                      <w:pPr>
                        <w:spacing w:before="81" w:line="277" w:lineRule="auto"/>
                        <w:ind w:left="158" w:right="623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Центр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здоровья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2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соматический</w:t>
                      </w:r>
                      <w:proofErr w:type="spellEnd"/>
                    </w:p>
                  </w:txbxContent>
                </v:textbox>
              </v:shape>
            </v:group>
            <w10:wrap anchorx="page" anchory="page"/>
          </v:group>
        </w:pict>
      </w:r>
      <w:r w:rsidRPr="00FE4C6D">
        <w:pict>
          <v:group id="_x0000_s1073" style="position:absolute;left:0;text-align:left;margin-left:87.4pt;margin-top:484.25pt;width:115.5pt;height:36pt;z-index:1600;mso-position-horizontal-relative:page;mso-position-vertical-relative:page" coordorigin="1748,9685" coordsize="2310,720">
            <v:group id="_x0000_s1074" style="position:absolute;left:1755;top:9693;width:2295;height:705" coordorigin="1755,9693" coordsize="2295,705">
              <v:shape id="_x0000_s1076" style="position:absolute;left:1755;top:9693;width:2295;height:705" coordorigin="1755,9693" coordsize="2295,705" path="m1755,9693r1721,l4050,10045r-574,353l1755,10398r,-705xe" filled="f">
                <v:path arrowok="t"/>
              </v:shape>
              <v:shape id="_x0000_s1075" type="#_x0000_t202" style="position:absolute;left:1748;top:9685;width:2310;height:720" filled="f" stroked="f">
                <v:textbox inset="0,0,0,0">
                  <w:txbxContent>
                    <w:p w:rsidR="00A83FA3" w:rsidRDefault="00E3405B">
                      <w:pPr>
                        <w:spacing w:before="83"/>
                        <w:ind w:left="1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ЭТАЖ</w:t>
                      </w:r>
                    </w:p>
                    <w:p w:rsidR="00A83FA3" w:rsidRPr="00AC7C6E" w:rsidRDefault="00E3405B">
                      <w:pPr>
                        <w:spacing w:before="37"/>
                        <w:ind w:left="15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КАБ.№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AC7C6E">
                        <w:rPr>
                          <w:rFonts w:ascii="Times New Roman" w:eastAsia="Times New Roman" w:hAnsi="Times New Roman" w:cs="Times New Roman"/>
                        </w:rPr>
                        <w:t>2</w:t>
                      </w:r>
                      <w:r w:rsidR="00AC7C6E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22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  <w:r w:rsidR="00E3405B" w:rsidRPr="00AC7C6E">
        <w:rPr>
          <w:lang w:val="ru-RU"/>
        </w:rPr>
        <w:t>Маршрут</w:t>
      </w:r>
      <w:r w:rsidR="00E3405B" w:rsidRPr="00AC7C6E">
        <w:rPr>
          <w:spacing w:val="-27"/>
          <w:lang w:val="ru-RU"/>
        </w:rPr>
        <w:t xml:space="preserve"> </w:t>
      </w:r>
      <w:r w:rsidR="00E3405B" w:rsidRPr="00AC7C6E">
        <w:rPr>
          <w:lang w:val="ru-RU"/>
        </w:rPr>
        <w:t>пациента</w:t>
      </w:r>
    </w:p>
    <w:p w:rsidR="00A83FA3" w:rsidRPr="00AC7C6E" w:rsidRDefault="00FE4C6D">
      <w:pPr>
        <w:pStyle w:val="a3"/>
        <w:spacing w:before="57" w:line="275" w:lineRule="auto"/>
        <w:ind w:left="827" w:right="1196"/>
        <w:jc w:val="center"/>
        <w:rPr>
          <w:lang w:val="ru-RU"/>
        </w:rPr>
      </w:pPr>
      <w:r w:rsidRPr="00FE4C6D">
        <w:pict>
          <v:group id="_x0000_s1069" style="position:absolute;left:0;text-align:left;margin-left:91.1pt;margin-top:135.7pt;width:144.75pt;height:35.25pt;z-index:-3928;mso-position-horizontal-relative:page" coordorigin="1823,2714" coordsize="2895,705">
            <v:group id="_x0000_s1070" style="position:absolute;left:1830;top:2722;width:2880;height:690" coordorigin="1830,2722" coordsize="2880,690">
              <v:shape id="_x0000_s1072" style="position:absolute;left:1830;top:2722;width:2880;height:690" coordorigin="1830,2722" coordsize="2880,690" path="m1830,2837r19,-64l1898,2732r2697,-10l4618,2724r57,30l4707,2811r3,486l4708,3320r-31,57l4621,3409r-2676,3l1922,3409r-57,-30l1833,3322r-3,-485xe" filled="f">
                <v:path arrowok="t"/>
              </v:shape>
              <v:shape id="_x0000_s1071" type="#_x0000_t202" style="position:absolute;left:1823;top:2714;width:2895;height:705" filled="f" stroked="f">
                <v:textbox inset="0,0,0,0">
                  <w:txbxContent>
                    <w:p w:rsidR="00A83FA3" w:rsidRDefault="00E3405B">
                      <w:pPr>
                        <w:spacing w:before="116"/>
                        <w:ind w:left="3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ВРАЧ-ТЕРАПЕВТ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FE4C6D">
        <w:pict>
          <v:group id="_x0000_s1065" style="position:absolute;left:0;text-align:left;margin-left:397.9pt;margin-top:130.45pt;width:171pt;height:40.5pt;z-index:-3880;mso-position-horizontal-relative:page" coordorigin="7958,2609" coordsize="3420,810">
            <v:group id="_x0000_s1066" style="position:absolute;left:7965;top:2617;width:3405;height:795" coordorigin="7965,2617" coordsize="3405,795">
              <v:shape id="_x0000_s1068" style="position:absolute;left:7965;top:2617;width:3405;height:795" coordorigin="7965,2617" coordsize="3405,795" path="m7965,2749r17,-64l8026,2638r63,-21l11237,2617r23,2l11320,2646r39,51l11370,3279r-2,23l11341,3362r-51,39l8098,3412r-23,-2l8015,3383r-39,-52l7965,2749xe" filled="f">
                <v:path arrowok="t"/>
              </v:shape>
              <v:shape id="_x0000_s1067" type="#_x0000_t202" style="position:absolute;left:7958;top:2609;width:3420;height:810" filled="f" stroked="f">
                <v:textbox inset="0,0,0,0">
                  <w:txbxContent>
                    <w:p w:rsidR="00A83FA3" w:rsidRPr="00AC7C6E" w:rsidRDefault="00E3405B">
                      <w:pPr>
                        <w:spacing w:before="119" w:line="277" w:lineRule="auto"/>
                        <w:ind w:left="199" w:right="419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КАБИНЕТ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МЕДИЦИНСКОЙ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ПРОФИЛАКТИКИ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№</w:t>
                      </w:r>
                      <w:r w:rsidR="00AC7C6E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102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E3405B" w:rsidRPr="00AC7C6E">
        <w:rPr>
          <w:lang w:val="ru-RU"/>
        </w:rPr>
        <w:t>при</w:t>
      </w:r>
      <w:r w:rsidR="00E3405B" w:rsidRPr="00AC7C6E">
        <w:rPr>
          <w:spacing w:val="-14"/>
          <w:lang w:val="ru-RU"/>
        </w:rPr>
        <w:t xml:space="preserve"> </w:t>
      </w:r>
      <w:r w:rsidR="00E3405B" w:rsidRPr="00AC7C6E">
        <w:rPr>
          <w:lang w:val="ru-RU"/>
        </w:rPr>
        <w:t>прохождении</w:t>
      </w:r>
      <w:r w:rsidR="00E3405B" w:rsidRPr="00AC7C6E">
        <w:rPr>
          <w:spacing w:val="-12"/>
          <w:lang w:val="ru-RU"/>
        </w:rPr>
        <w:t xml:space="preserve"> </w:t>
      </w:r>
      <w:r w:rsidR="00E3405B" w:rsidRPr="00AC7C6E">
        <w:rPr>
          <w:lang w:val="ru-RU"/>
        </w:rPr>
        <w:t>диспансеризации</w:t>
      </w:r>
      <w:r w:rsidR="00E3405B" w:rsidRPr="00AC7C6E">
        <w:rPr>
          <w:spacing w:val="-8"/>
          <w:lang w:val="ru-RU"/>
        </w:rPr>
        <w:t xml:space="preserve"> </w:t>
      </w:r>
      <w:r w:rsidR="00E3405B" w:rsidRPr="00AC7C6E">
        <w:rPr>
          <w:lang w:val="ru-RU"/>
        </w:rPr>
        <w:t>для</w:t>
      </w:r>
      <w:r w:rsidR="00E3405B" w:rsidRPr="00AC7C6E">
        <w:rPr>
          <w:spacing w:val="-14"/>
          <w:lang w:val="ru-RU"/>
        </w:rPr>
        <w:t xml:space="preserve"> </w:t>
      </w:r>
      <w:r w:rsidR="00E3405B" w:rsidRPr="00AC7C6E">
        <w:rPr>
          <w:lang w:val="ru-RU"/>
        </w:rPr>
        <w:t>граждан</w:t>
      </w:r>
      <w:r w:rsidR="00E3405B" w:rsidRPr="00AC7C6E">
        <w:rPr>
          <w:spacing w:val="-11"/>
          <w:lang w:val="ru-RU"/>
        </w:rPr>
        <w:t xml:space="preserve"> </w:t>
      </w:r>
      <w:r w:rsidR="00E3405B" w:rsidRPr="00AC7C6E">
        <w:rPr>
          <w:lang w:val="ru-RU"/>
        </w:rPr>
        <w:t>2</w:t>
      </w:r>
      <w:r w:rsidR="00E3405B" w:rsidRPr="00AC7C6E">
        <w:rPr>
          <w:spacing w:val="-13"/>
          <w:lang w:val="ru-RU"/>
        </w:rPr>
        <w:t xml:space="preserve"> </w:t>
      </w:r>
      <w:r w:rsidR="00E3405B" w:rsidRPr="00AC7C6E">
        <w:rPr>
          <w:lang w:val="ru-RU"/>
        </w:rPr>
        <w:t>ЭТАП</w:t>
      </w:r>
      <w:r w:rsidR="00E3405B" w:rsidRPr="00AC7C6E">
        <w:rPr>
          <w:spacing w:val="25"/>
          <w:w w:val="99"/>
          <w:lang w:val="ru-RU"/>
        </w:rPr>
        <w:t xml:space="preserve"> </w:t>
      </w:r>
      <w:r w:rsidR="00E3405B" w:rsidRPr="00AC7C6E">
        <w:rPr>
          <w:lang w:val="ru-RU"/>
        </w:rPr>
        <w:t>в</w:t>
      </w:r>
      <w:r w:rsidR="00E3405B" w:rsidRPr="00AC7C6E">
        <w:rPr>
          <w:spacing w:val="-11"/>
          <w:lang w:val="ru-RU"/>
        </w:rPr>
        <w:t xml:space="preserve"> </w:t>
      </w:r>
      <w:r w:rsidR="00E3405B" w:rsidRPr="00AC7C6E">
        <w:rPr>
          <w:lang w:val="ru-RU"/>
        </w:rPr>
        <w:t>МБУЗ</w:t>
      </w:r>
      <w:r w:rsidR="00E3405B" w:rsidRPr="00AC7C6E">
        <w:rPr>
          <w:spacing w:val="-8"/>
          <w:lang w:val="ru-RU"/>
        </w:rPr>
        <w:t xml:space="preserve"> </w:t>
      </w:r>
      <w:r w:rsidR="00AC7C6E">
        <w:rPr>
          <w:spacing w:val="-8"/>
          <w:lang w:val="ru-RU"/>
        </w:rPr>
        <w:t xml:space="preserve">Каменского района </w:t>
      </w:r>
      <w:r w:rsidR="00E3405B" w:rsidRPr="00AC7C6E">
        <w:rPr>
          <w:lang w:val="ru-RU"/>
        </w:rPr>
        <w:t>«Ц</w:t>
      </w:r>
      <w:r w:rsidR="00AC7C6E">
        <w:rPr>
          <w:lang w:val="ru-RU"/>
        </w:rPr>
        <w:t>Р</w:t>
      </w:r>
      <w:r w:rsidR="00E3405B" w:rsidRPr="00AC7C6E">
        <w:rPr>
          <w:lang w:val="ru-RU"/>
        </w:rPr>
        <w:t>Б»</w:t>
      </w:r>
    </w:p>
    <w:p w:rsidR="00A83FA3" w:rsidRPr="00AC7C6E" w:rsidRDefault="00A83FA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83FA3" w:rsidRPr="00AC7C6E" w:rsidRDefault="00A83FA3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A83FA3" w:rsidRDefault="00FE4C6D">
      <w:pPr>
        <w:spacing w:line="200" w:lineRule="atLeast"/>
        <w:ind w:left="2957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1" style="width:190.5pt;height:36.75pt;mso-position-horizontal-relative:char;mso-position-vertical-relative:line" coordsize="3810,735">
            <v:group id="_x0000_s1062" style="position:absolute;left:8;top:8;width:3795;height:720" coordorigin="8,8" coordsize="3795,720">
              <v:shape id="_x0000_s1064" style="position:absolute;left:8;top:8;width:3795;height:720" coordorigin="8,8" coordsize="3795,720" path="m8,128l26,64,74,20,3683,8r22,2l3764,39r34,55l3803,608r-3,22l3771,689r-55,34l128,728r-23,-3l46,696,12,641,8,128xe" filled="f">
                <v:path arrowok="t"/>
              </v:shape>
              <v:shape id="_x0000_s1063" type="#_x0000_t202" style="position:absolute;width:3810;height:735" filled="f" stroked="f">
                <v:textbox inset="0,0,0,0">
                  <w:txbxContent>
                    <w:p w:rsidR="00A83FA3" w:rsidRDefault="00E3405B">
                      <w:pPr>
                        <w:spacing w:before="125"/>
                        <w:ind w:left="1171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36"/>
                        </w:rPr>
                        <w:t>ПАЦИЕНТ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FA3" w:rsidRDefault="00A8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3FA3" w:rsidRDefault="00A83FA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83FA3" w:rsidRDefault="00FE4C6D">
      <w:pPr>
        <w:spacing w:line="200" w:lineRule="atLeast"/>
        <w:ind w:left="3542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8" style="width:109.5pt;height:25.5pt;mso-position-horizontal-relative:char;mso-position-vertical-relative:line" coordsize="2190,510">
            <v:group id="_x0000_s1059" style="position:absolute;left:8;top:8;width:2175;height:495" coordorigin="8,8" coordsize="2175,495">
              <v:shape id="_x0000_s1060" style="position:absolute;left:8;top:8;width:2175;height:495" coordorigin="8,8" coordsize="2175,495" path="m8,255l443,8r,123l1748,131r,-123l2183,255,1748,503r,-124l443,379r,124l8,255xe" filled="f">
                <v:path arrowok="t"/>
              </v:shape>
            </v:group>
            <w10:wrap type="none"/>
            <w10:anchorlock/>
          </v:group>
        </w:pict>
      </w:r>
    </w:p>
    <w:p w:rsidR="00A83FA3" w:rsidRDefault="00A83FA3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A83FA3" w:rsidRDefault="00FE4C6D">
      <w:pPr>
        <w:spacing w:line="200" w:lineRule="atLeast"/>
        <w:ind w:left="824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0" style="width:392.25pt;height:133.95pt;mso-position-horizontal-relative:char;mso-position-vertical-relative:line" coordsize="7845,2679">
            <v:group id="_x0000_s1056" style="position:absolute;left:3370;top:8;width:810;height:855" coordorigin="3370,8" coordsize="810,855">
              <v:shape id="_x0000_s1057" style="position:absolute;left:3370;top:8;width:810;height:855" coordorigin="3370,8" coordsize="810,855" path="m3370,649r203,l3573,8r405,l3978,649r202,l3775,863,3370,649xe" filled="f">
                <v:path arrowok="t"/>
              </v:shape>
            </v:group>
            <v:group id="_x0000_s1054" style="position:absolute;left:8;top:692;width:7830;height:1980" coordorigin="8,692" coordsize="7830,1980">
              <v:shape id="_x0000_s1055" style="position:absolute;left:8;top:692;width:7830;height:1980" coordorigin="8,692" coordsize="7830,1980" path="m3923,692r-322,3l3287,704r-305,16l2685,742r-286,27l2123,802r-263,38l1610,883r-235,47l1154,981r-204,56l763,1097r-169,63l444,1227r-129,69l207,1369r-86,75l59,1521r-39,79l8,1682r12,81l59,1842r62,77l207,1994r108,73l444,2136r150,67l763,2266r187,60l1154,2382r221,51l1610,2480r250,43l2123,2561r276,33l2685,2621r297,22l3287,2659r314,9l3923,2672r321,-4l4558,2659r305,-16l5160,2621r286,-27l5722,2561r263,-38l6235,2480r235,-47l6691,2382r204,-56l7082,2266r169,-63l7401,2136r129,-69l7638,1994r86,-75l7786,1842r39,-79l7838,1682r-13,-82l7786,1521r-62,-77l7638,1369r-108,-73l7401,1227r-150,-67l7082,1097r-187,-60l6691,981,6470,930,6235,883,5985,840,5722,802,5446,769,5160,742,4863,720,4558,704r-314,-9l3923,692xe" stroked="f">
                <v:path arrowok="t"/>
              </v:shape>
            </v:group>
            <v:group id="_x0000_s1051" style="position:absolute;left:8;top:692;width:7830;height:1980" coordorigin="8,692" coordsize="7830,1980">
              <v:shape id="_x0000_s1053" style="position:absolute;left:8;top:692;width:7830;height:1980" coordorigin="8,692" coordsize="7830,1980" path="m8,1682r12,-82l59,1521r62,-77l207,1369r108,-73l444,1227r150,-67l763,1097r187,-60l1154,981r221,-51l1610,883r250,-43l2123,802r276,-33l2685,742r297,-22l3287,704r314,-9l3923,692r321,3l4558,704r305,16l5160,742r286,27l5722,802r263,38l6235,883r235,47l6691,981r204,56l7082,1097r169,63l7401,1227r129,69l7638,1369r86,75l7786,1521r39,79l7838,1682r-13,81l7786,1842r-62,77l7638,1994r-108,73l7401,2136r-150,67l7082,2266r-187,60l6691,2382r-221,51l6235,2480r-250,43l5722,2561r-276,33l5160,2621r-297,22l4558,2659r-314,9l3923,2672r-322,-4l3287,2659r-305,-16l2685,2621r-286,-27l2123,2561r-263,-38l1610,2480r-235,-47l1154,2382,950,2326,763,2266,594,2203,444,2136,315,2067,207,1994r-86,-75l59,1842,20,1763,8,1682xe" filled="f">
                <v:path arrowok="t"/>
              </v:shape>
              <v:shape id="_x0000_s1052" type="#_x0000_t202" style="position:absolute;width:7845;height:2679" filled="f" stroked="f">
                <v:textbox inset="0,0,0,0">
                  <w:txbxContent>
                    <w:p w:rsidR="00A83FA3" w:rsidRDefault="00A83FA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83FA3" w:rsidRDefault="00A83FA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83FA3" w:rsidRDefault="00A83FA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A83FA3" w:rsidRDefault="00A83FA3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5"/>
                          <w:szCs w:val="25"/>
                        </w:rPr>
                      </w:pPr>
                    </w:p>
                    <w:p w:rsidR="00A83FA3" w:rsidRPr="00AC7C6E" w:rsidRDefault="00E3405B">
                      <w:pPr>
                        <w:spacing w:line="276" w:lineRule="auto"/>
                        <w:ind w:left="1494" w:right="1491"/>
                        <w:jc w:val="center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ЛАБОРАТОРНО-ИНСТРУМЕНТАЛЬНЫЕ</w:t>
                      </w:r>
                      <w:r w:rsidRPr="00AC7C6E">
                        <w:rPr>
                          <w:rFonts w:ascii="Times New Roman" w:hAnsi="Times New Roman"/>
                          <w:spacing w:val="27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ДИАГНОСТИЧЕСКИЕ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ИССЛЕДОВАНИЯ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AC7C6E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КОНСУЛЬТАЦИИ </w:t>
                      </w:r>
                      <w:r w:rsidRPr="00AC7C6E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СПЕЦИАЛИСТОВ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>С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УЧЕТОМ</w:t>
                      </w:r>
                      <w:r w:rsidRPr="00AC7C6E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ВОЗРАСТА ОБСЛЕДУЕМОГО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FA3" w:rsidRDefault="00A8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3FA3" w:rsidRDefault="00A8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3FA3" w:rsidRDefault="00A83FA3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A83FA3" w:rsidRDefault="00FE4C6D">
      <w:pPr>
        <w:tabs>
          <w:tab w:val="left" w:pos="3472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/>
          <w:position w:val="25"/>
          <w:sz w:val="20"/>
        </w:rPr>
      </w:r>
      <w:r w:rsidRPr="00FE4C6D">
        <w:rPr>
          <w:rFonts w:ascii="Times New Roman"/>
          <w:position w:val="25"/>
          <w:sz w:val="20"/>
        </w:rPr>
        <w:pict>
          <v:group id="_x0000_s1046" style="width:115.5pt;height:34.5pt;mso-position-horizontal-relative:char;mso-position-vertical-relative:line" coordsize="2310,690">
            <v:group id="_x0000_s1047" style="position:absolute;left:8;top:8;width:2295;height:675" coordorigin="8,8" coordsize="2295,675">
              <v:shape id="_x0000_s1049" style="position:absolute;left:8;top:8;width:2295;height:675" coordorigin="8,8" coordsize="2295,675" path="m8,8r1721,l2303,345,1729,683,8,683,8,8xe" filled="f">
                <v:path arrowok="t"/>
              </v:shape>
              <v:shape id="_x0000_s1048" type="#_x0000_t202" style="position:absolute;width:2310;height:690" filled="f" stroked="f">
                <v:textbox inset="0,0,0,0">
                  <w:txbxContent>
                    <w:p w:rsidR="00A83FA3" w:rsidRDefault="00E3405B">
                      <w:pPr>
                        <w:spacing w:before="80" w:line="277" w:lineRule="auto"/>
                        <w:ind w:left="158" w:right="44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ПОЛИКЛИНИКА</w:t>
                      </w:r>
                      <w:r>
                        <w:rPr>
                          <w:rFonts w:ascii="Times New Roman" w:hAnsi="Times New Roman"/>
                          <w:spacing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ЦГБ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3405B">
        <w:rPr>
          <w:rFonts w:ascii="Times New Roman"/>
          <w:position w:val="25"/>
          <w:sz w:val="20"/>
        </w:rPr>
        <w:tab/>
      </w:r>
      <w:r w:rsidRPr="00FE4C6D">
        <w:rPr>
          <w:rFonts w:ascii="Times New Roman"/>
          <w:sz w:val="20"/>
        </w:rPr>
      </w:r>
      <w:r w:rsidRPr="00FE4C6D">
        <w:rPr>
          <w:rFonts w:ascii="Times New Roman"/>
          <w:sz w:val="20"/>
        </w:rPr>
        <w:pict>
          <v:shape id="_x0000_s1082" type="#_x0000_t202" style="width:270pt;height:46.2pt;mso-position-horizontal-relative:char;mso-position-vertical-relative:line" filled="f">
            <v:textbox inset="0,0,0,0">
              <w:txbxContent>
                <w:p w:rsidR="00A83FA3" w:rsidRPr="00AC7C6E" w:rsidRDefault="00E3405B">
                  <w:pPr>
                    <w:spacing w:before="66" w:line="275" w:lineRule="auto"/>
                    <w:ind w:left="346" w:right="344" w:firstLine="1"/>
                    <w:jc w:val="center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C7C6E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КОНСУЛЬТАЦИЯ </w:t>
                  </w:r>
                  <w:r w:rsidRPr="00AC7C6E">
                    <w:rPr>
                      <w:rFonts w:ascii="Times New Roman" w:hAnsi="Times New Roman"/>
                      <w:spacing w:val="-2"/>
                      <w:lang w:val="ru-RU"/>
                    </w:rPr>
                    <w:t>НЕВРОЛОГА,</w:t>
                  </w:r>
                  <w:r w:rsidRPr="00AC7C6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C7C6E">
                    <w:rPr>
                      <w:rFonts w:ascii="Times New Roman" w:hAnsi="Times New Roman"/>
                      <w:spacing w:val="-1"/>
                      <w:lang w:val="ru-RU"/>
                    </w:rPr>
                    <w:t>ХИРУРГА,</w:t>
                  </w:r>
                  <w:r w:rsidRPr="00AC7C6E">
                    <w:rPr>
                      <w:rFonts w:ascii="Times New Roman" w:hAnsi="Times New Roman"/>
                      <w:spacing w:val="25"/>
                      <w:lang w:val="ru-RU"/>
                    </w:rPr>
                    <w:t xml:space="preserve"> </w:t>
                  </w:r>
                  <w:r w:rsidRPr="00AC7C6E">
                    <w:rPr>
                      <w:rFonts w:ascii="Times New Roman" w:hAnsi="Times New Roman"/>
                      <w:spacing w:val="-2"/>
                      <w:lang w:val="ru-RU"/>
                    </w:rPr>
                    <w:t>ОТОРИНОЛАРИНГОЛОГА,</w:t>
                  </w:r>
                  <w:r w:rsidRPr="00AC7C6E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AC7C6E">
                    <w:rPr>
                      <w:rFonts w:ascii="Times New Roman" w:hAnsi="Times New Roman"/>
                      <w:spacing w:val="-1"/>
                      <w:lang w:val="ru-RU"/>
                    </w:rPr>
                    <w:t>ОФТАЛЬМОЛОГА,</w:t>
                  </w:r>
                </w:p>
                <w:p w:rsidR="00A83FA3" w:rsidRDefault="00E3405B">
                  <w:pPr>
                    <w:spacing w:before="6"/>
                    <w:ind w:left="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АКУШЕРА-ГИНЕКОЛОГА,</w:t>
                  </w:r>
                </w:p>
              </w:txbxContent>
            </v:textbox>
          </v:shape>
        </w:pict>
      </w:r>
    </w:p>
    <w:p w:rsidR="00A83FA3" w:rsidRDefault="00A83FA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A83FA3" w:rsidRDefault="00FE4C6D">
      <w:pPr>
        <w:spacing w:line="200" w:lineRule="atLeast"/>
        <w:ind w:left="3392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8" style="width:274.5pt;height:103.8pt;mso-position-horizontal-relative:char;mso-position-vertical-relative:line" coordsize="5490,2076">
            <v:group id="_x0000_s1043" style="position:absolute;left:83;top:8;width:5400;height:570" coordorigin="83,8" coordsize="5400,570">
              <v:shape id="_x0000_s1044" style="position:absolute;left:83;top:8;width:5400;height:570" coordorigin="83,8" coordsize="5400,570" path="m83,578r5400,l5483,8,83,8r,570xe" filled="f">
                <v:path arrowok="t"/>
              </v:shape>
            </v:group>
            <v:group id="_x0000_s1039" style="position:absolute;left:8;top:605;width:5400;height:1464" coordorigin="8,605" coordsize="5400,1464">
              <v:shape id="_x0000_s1042" style="position:absolute;left:8;top:605;width:5400;height:1464" coordorigin="8,605" coordsize="5400,1464" path="m8,2069r5400,l5408,605,8,605r,1464xe" filled="f">
                <v:path arrowok="t"/>
              </v:shape>
              <v:shape id="_x0000_s1041" type="#_x0000_t202" style="position:absolute;left:83;top:8;width:5400;height:584" filled="f" stroked="f">
                <v:textbox inset="0,0,0,0">
                  <w:txbxContent>
                    <w:p w:rsidR="00A83FA3" w:rsidRDefault="00E3405B">
                      <w:pPr>
                        <w:spacing w:before="76"/>
                        <w:ind w:right="1"/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spacing w:val="-2"/>
                        </w:rPr>
                        <w:t>СПИРОГРАФИЯ</w:t>
                      </w:r>
                    </w:p>
                  </w:txbxContent>
                </v:textbox>
              </v:shape>
              <v:shape id="_x0000_s1040" type="#_x0000_t202" style="position:absolute;left:8;top:591;width:5400;height:1478" filled="f" stroked="f">
                <v:textbox inset="0,0,0,0">
                  <w:txbxContent>
                    <w:p w:rsidR="00A83FA3" w:rsidRPr="00AC7C6E" w:rsidRDefault="00E3405B">
                      <w:pPr>
                        <w:spacing w:before="87" w:line="276" w:lineRule="auto"/>
                        <w:ind w:left="361" w:right="357"/>
                        <w:jc w:val="center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ОБЩИЙ </w:t>
                      </w:r>
                      <w:r w:rsidRPr="00AC7C6E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АНАЛИЗ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КРОВИ,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БИОХИМИЧЕСКИЙ</w:t>
                      </w:r>
                      <w:r w:rsidRPr="00AC7C6E">
                        <w:rPr>
                          <w:rFonts w:ascii="Times New Roman" w:hAnsi="Times New Roman"/>
                          <w:spacing w:val="21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АНАЛИЗ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КРОВИ,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ОПРЕДЕЛЕНИЕ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Д-ДИМЕРА</w:t>
                      </w:r>
                      <w:r w:rsidRPr="00AC7C6E">
                        <w:rPr>
                          <w:rFonts w:ascii="Times New Roman" w:hAnsi="Times New Roman"/>
                          <w:spacing w:val="25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КРОВИ,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ИЗМЕРЕНИЕ</w:t>
                      </w:r>
                      <w:r w:rsidRPr="00AC7C6E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ГЛИКИРОВАННОГО</w:t>
                      </w:r>
                      <w:r w:rsidRPr="00AC7C6E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ГЕМОГЛАБИНА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A83FA3" w:rsidRDefault="00A83FA3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83FA3" w:rsidRDefault="00FE4C6D">
      <w:pPr>
        <w:tabs>
          <w:tab w:val="left" w:pos="3469"/>
        </w:tabs>
        <w:spacing w:line="200" w:lineRule="atLeast"/>
        <w:ind w:left="179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/>
          <w:sz w:val="20"/>
        </w:rPr>
      </w:r>
      <w:r w:rsidRPr="00FE4C6D">
        <w:rPr>
          <w:rFonts w:ascii="Times New Roman"/>
          <w:sz w:val="20"/>
        </w:rPr>
        <w:pict>
          <v:group id="_x0000_s1034" style="width:115.5pt;height:55.5pt;mso-position-horizontal-relative:char;mso-position-vertical-relative:line" coordsize="2310,1110">
            <v:group id="_x0000_s1035" style="position:absolute;left:8;top:8;width:2295;height:1095" coordorigin="8,8" coordsize="2295,1095">
              <v:shape id="_x0000_s1037" style="position:absolute;left:8;top:8;width:2295;height:1095" coordorigin="8,8" coordsize="2295,1095" path="m8,8r1721,l2303,555r-574,548l8,1103,8,8xe" filled="f">
                <v:path arrowok="t"/>
              </v:shape>
              <v:shape id="_x0000_s1036" type="#_x0000_t202" style="position:absolute;width:2310;height:1110" filled="f" stroked="f">
                <v:textbox inset="0,0,0,0">
                  <w:txbxContent>
                    <w:p w:rsidR="00A83FA3" w:rsidRPr="00AC7C6E" w:rsidRDefault="00E3405B">
                      <w:pPr>
                        <w:spacing w:before="84" w:line="275" w:lineRule="auto"/>
                        <w:ind w:left="158" w:right="47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AC7C6E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РЕНТГЕН</w:t>
                      </w:r>
                      <w:r w:rsidRPr="00AC7C6E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КАБИНЕТ</w:t>
                      </w:r>
                      <w:r w:rsidRPr="00AC7C6E">
                        <w:rPr>
                          <w:rFonts w:ascii="Times New Roman" w:hAnsi="Times New Roman"/>
                          <w:spacing w:val="23"/>
                          <w:sz w:val="18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Ц</w:t>
                      </w:r>
                      <w:r w:rsidR="00AC7C6E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Р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Б</w:t>
                      </w:r>
                      <w:r w:rsidRPr="00AC7C6E">
                        <w:rPr>
                          <w:rFonts w:ascii="Times New Roman" w:hAnsi="Times New Roman"/>
                          <w:spacing w:val="21"/>
                          <w:sz w:val="18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(ХИРУРГИЧЕСКИЙ</w:t>
                      </w:r>
                      <w:r w:rsidRPr="00AC7C6E">
                        <w:rPr>
                          <w:rFonts w:ascii="Times New Roman" w:hAnsi="Times New Roman"/>
                          <w:spacing w:val="26"/>
                          <w:sz w:val="18"/>
                          <w:lang w:val="ru-RU"/>
                        </w:rPr>
                        <w:t xml:space="preserve"> </w:t>
                      </w:r>
                      <w:r w:rsidRPr="00AC7C6E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КОРПУС)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E3405B">
        <w:rPr>
          <w:rFonts w:ascii="Times New Roman"/>
          <w:sz w:val="20"/>
        </w:rPr>
        <w:tab/>
      </w:r>
      <w:r w:rsidRPr="00FE4C6D">
        <w:rPr>
          <w:rFonts w:ascii="Times New Roman"/>
          <w:position w:val="25"/>
          <w:sz w:val="20"/>
        </w:rPr>
      </w:r>
      <w:r w:rsidRPr="00FE4C6D">
        <w:rPr>
          <w:rFonts w:ascii="Times New Roman"/>
          <w:position w:val="25"/>
          <w:sz w:val="20"/>
        </w:rPr>
        <w:pict>
          <v:shape id="_x0000_s1081" type="#_x0000_t202" style="width:272.25pt;height:33.75pt;mso-position-horizontal-relative:char;mso-position-vertical-relative:line" filled="f">
            <v:textbox inset="0,0,0,0">
              <w:txbxContent>
                <w:p w:rsidR="00A83FA3" w:rsidRPr="00AC7C6E" w:rsidRDefault="00E3405B" w:rsidP="00921607">
                  <w:pPr>
                    <w:spacing w:before="68" w:line="277" w:lineRule="auto"/>
                    <w:ind w:left="426" w:right="489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AC7C6E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РЕНТГЕНОГРАФИЯ </w:t>
                  </w:r>
                  <w:r w:rsidRPr="00AC7C6E">
                    <w:rPr>
                      <w:rFonts w:ascii="Times New Roman" w:hAnsi="Times New Roman"/>
                      <w:spacing w:val="-2"/>
                      <w:lang w:val="ru-RU"/>
                    </w:rPr>
                    <w:t>ОРГАНОВ</w:t>
                  </w:r>
                  <w:r w:rsidRPr="00AC7C6E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ГРУДНОЙ</w:t>
                  </w:r>
                  <w:r w:rsidRPr="00AC7C6E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AC7C6E">
                    <w:rPr>
                      <w:rFonts w:ascii="Times New Roman" w:hAnsi="Times New Roman"/>
                      <w:spacing w:val="-1"/>
                      <w:lang w:val="ru-RU"/>
                    </w:rPr>
                    <w:t>КЛЕТКИ</w:t>
                  </w:r>
                </w:p>
              </w:txbxContent>
            </v:textbox>
          </v:shape>
        </w:pict>
      </w:r>
    </w:p>
    <w:p w:rsidR="00A83FA3" w:rsidRDefault="00A83FA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A83FA3" w:rsidRDefault="00FE4C6D">
      <w:pPr>
        <w:spacing w:line="200" w:lineRule="atLeast"/>
        <w:ind w:left="3464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5.75pt;height:47.25pt;mso-position-horizontal-relative:char;mso-position-vertical-relative:line" coordsize="915,945">
            <v:group id="_x0000_s1031" style="position:absolute;left:8;top:8;width:900;height:930" coordorigin="8,8" coordsize="900,930">
              <v:shape id="_x0000_s1032" style="position:absolute;left:8;top:8;width:900;height:930" coordorigin="8,8" coordsize="900,930" path="m8,705r225,l233,7r450,l683,705r225,l458,937,8,705xe" filled="f">
                <v:path arrowok="t"/>
              </v:shape>
            </v:group>
            <w10:wrap type="none"/>
            <w10:anchorlock/>
          </v:group>
        </w:pict>
      </w:r>
    </w:p>
    <w:p w:rsidR="00A83FA3" w:rsidRDefault="00A83F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3FA3" w:rsidRDefault="00A83FA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A83FA3" w:rsidRDefault="00FE4C6D">
      <w:pPr>
        <w:spacing w:line="200" w:lineRule="atLeast"/>
        <w:ind w:left="932"/>
        <w:rPr>
          <w:rFonts w:ascii="Times New Roman" w:eastAsia="Times New Roman" w:hAnsi="Times New Roman" w:cs="Times New Roman"/>
          <w:sz w:val="20"/>
          <w:szCs w:val="20"/>
        </w:rPr>
      </w:pPr>
      <w:r w:rsidRPr="00FE4C6D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24.75pt;height:62pt;mso-position-horizontal-relative:char;mso-position-vertical-relative:line" coordsize="6495,1240">
            <v:group id="_x0000_s1027" style="position:absolute;left:8;top:8;width:6480;height:1225" coordorigin="8,8" coordsize="6480,1225">
              <v:shape id="_x0000_s1029" style="position:absolute;left:8;top:8;width:6480;height:1225" coordorigin="8,8" coordsize="6480,1225" path="m8,212l19,145,50,87,97,43,157,15,6284,8r23,1l6371,27r53,37l6464,116r21,63l6488,1028r-2,23l6468,1115r-37,54l6379,1208r-63,21l211,1232r-23,-2l124,1212,71,1175,31,1123,10,1060,8,212xe" filled="f">
                <v:path arrowok="t"/>
              </v:shape>
              <v:shape id="_x0000_s1028" type="#_x0000_t202" style="position:absolute;width:6495;height:1240" filled="f" stroked="f">
                <v:textbox inset="0,0,0,0">
                  <w:txbxContent>
                    <w:p w:rsidR="00A83FA3" w:rsidRDefault="00E3405B" w:rsidP="00921607">
                      <w:pPr>
                        <w:spacing w:before="147" w:line="277" w:lineRule="auto"/>
                        <w:ind w:left="2475" w:right="461" w:hanging="207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40"/>
                          <w:szCs w:val="40"/>
                        </w:rPr>
                        <w:t>ТЕРАПЕВТ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A83FA3" w:rsidSect="00A83FA3">
      <w:type w:val="continuous"/>
      <w:pgSz w:w="11910" w:h="16840"/>
      <w:pgMar w:top="500" w:right="4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83FA3"/>
    <w:rsid w:val="004F4451"/>
    <w:rsid w:val="00886E9A"/>
    <w:rsid w:val="00921607"/>
    <w:rsid w:val="00A83FA3"/>
    <w:rsid w:val="00AC7C6E"/>
    <w:rsid w:val="00E3405B"/>
    <w:rsid w:val="00FE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F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3FA3"/>
    <w:pPr>
      <w:spacing w:before="39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  <w:rsid w:val="00A83FA3"/>
  </w:style>
  <w:style w:type="paragraph" w:customStyle="1" w:styleId="TableParagraph">
    <w:name w:val="Table Paragraph"/>
    <w:basedOn w:val="a"/>
    <w:uiPriority w:val="1"/>
    <w:qFormat/>
    <w:rsid w:val="00A8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</cp:lastModifiedBy>
  <cp:revision>5</cp:revision>
  <dcterms:created xsi:type="dcterms:W3CDTF">2021-06-16T15:01:00Z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LastSaved">
    <vt:filetime>2021-06-16T00:00:00Z</vt:filetime>
  </property>
</Properties>
</file>