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F8" w:rsidRPr="00A23942" w:rsidRDefault="00227FF3">
      <w:pPr>
        <w:pStyle w:val="a3"/>
        <w:spacing w:before="39"/>
        <w:ind w:right="367"/>
        <w:jc w:val="center"/>
        <w:rPr>
          <w:lang w:val="ru-RU"/>
        </w:rPr>
      </w:pPr>
      <w:r w:rsidRPr="00A23942">
        <w:rPr>
          <w:lang w:val="ru-RU"/>
        </w:rPr>
        <w:t>Маршрут</w:t>
      </w:r>
      <w:r w:rsidRPr="00A23942">
        <w:rPr>
          <w:spacing w:val="-27"/>
          <w:lang w:val="ru-RU"/>
        </w:rPr>
        <w:t xml:space="preserve"> </w:t>
      </w:r>
      <w:r w:rsidRPr="00A23942">
        <w:rPr>
          <w:lang w:val="ru-RU"/>
        </w:rPr>
        <w:t>пациента</w:t>
      </w:r>
    </w:p>
    <w:p w:rsidR="00772BF8" w:rsidRPr="00A23942" w:rsidRDefault="00227FF3">
      <w:pPr>
        <w:pStyle w:val="a3"/>
        <w:spacing w:before="57" w:line="275" w:lineRule="auto"/>
        <w:ind w:left="517" w:right="888"/>
        <w:jc w:val="center"/>
        <w:rPr>
          <w:lang w:val="ru-RU"/>
        </w:rPr>
      </w:pPr>
      <w:r w:rsidRPr="00A23942">
        <w:rPr>
          <w:lang w:val="ru-RU"/>
        </w:rPr>
        <w:t>при</w:t>
      </w:r>
      <w:r w:rsidRPr="00A23942">
        <w:rPr>
          <w:spacing w:val="-17"/>
          <w:lang w:val="ru-RU"/>
        </w:rPr>
        <w:t xml:space="preserve"> </w:t>
      </w:r>
      <w:r w:rsidRPr="00A23942">
        <w:rPr>
          <w:lang w:val="ru-RU"/>
        </w:rPr>
        <w:t>прохождении</w:t>
      </w:r>
      <w:r w:rsidRPr="00A23942">
        <w:rPr>
          <w:spacing w:val="-16"/>
          <w:lang w:val="ru-RU"/>
        </w:rPr>
        <w:t xml:space="preserve"> </w:t>
      </w:r>
      <w:r w:rsidRPr="00A23942">
        <w:rPr>
          <w:lang w:val="ru-RU"/>
        </w:rPr>
        <w:t>диспансеризации</w:t>
      </w:r>
      <w:r w:rsidRPr="00A23942">
        <w:rPr>
          <w:spacing w:val="-13"/>
          <w:lang w:val="ru-RU"/>
        </w:rPr>
        <w:t xml:space="preserve"> </w:t>
      </w:r>
      <w:r w:rsidRPr="00A23942">
        <w:rPr>
          <w:lang w:val="ru-RU"/>
        </w:rPr>
        <w:t>для</w:t>
      </w:r>
      <w:r w:rsidRPr="00A23942">
        <w:rPr>
          <w:spacing w:val="-18"/>
          <w:lang w:val="ru-RU"/>
        </w:rPr>
        <w:t xml:space="preserve"> </w:t>
      </w:r>
      <w:r w:rsidRPr="00A23942">
        <w:rPr>
          <w:lang w:val="ru-RU"/>
        </w:rPr>
        <w:t>граждан,</w:t>
      </w:r>
      <w:r w:rsidRPr="00A23942">
        <w:rPr>
          <w:spacing w:val="-17"/>
          <w:lang w:val="ru-RU"/>
        </w:rPr>
        <w:t xml:space="preserve"> </w:t>
      </w:r>
      <w:r w:rsidRPr="00A23942">
        <w:rPr>
          <w:lang w:val="ru-RU"/>
        </w:rPr>
        <w:t>перенесших</w:t>
      </w:r>
      <w:r w:rsidRPr="00A23942">
        <w:rPr>
          <w:spacing w:val="26"/>
          <w:w w:val="99"/>
          <w:lang w:val="ru-RU"/>
        </w:rPr>
        <w:t xml:space="preserve"> </w:t>
      </w:r>
      <w:r w:rsidRPr="00A23942">
        <w:rPr>
          <w:spacing w:val="-1"/>
          <w:lang w:val="ru-RU"/>
        </w:rPr>
        <w:t>новую</w:t>
      </w:r>
      <w:r w:rsidRPr="00A23942">
        <w:rPr>
          <w:spacing w:val="-23"/>
          <w:lang w:val="ru-RU"/>
        </w:rPr>
        <w:t xml:space="preserve"> </w:t>
      </w:r>
      <w:proofErr w:type="spellStart"/>
      <w:r w:rsidRPr="00A23942">
        <w:rPr>
          <w:lang w:val="ru-RU"/>
        </w:rPr>
        <w:t>коронавирусную</w:t>
      </w:r>
      <w:proofErr w:type="spellEnd"/>
      <w:r w:rsidRPr="00A23942">
        <w:rPr>
          <w:spacing w:val="-25"/>
          <w:lang w:val="ru-RU"/>
        </w:rPr>
        <w:t xml:space="preserve"> </w:t>
      </w:r>
      <w:r w:rsidRPr="00A23942">
        <w:rPr>
          <w:lang w:val="ru-RU"/>
        </w:rPr>
        <w:t>инфекцию</w:t>
      </w:r>
    </w:p>
    <w:p w:rsidR="00772BF8" w:rsidRDefault="00EA6F75">
      <w:pPr>
        <w:pStyle w:val="a3"/>
        <w:ind w:right="366"/>
        <w:jc w:val="center"/>
      </w:pPr>
      <w:r w:rsidRPr="00EA6F75">
        <w:pict>
          <v:group id="_x0000_s1067" style="position:absolute;left:0;text-align:left;margin-left:91.1pt;margin-top:111.85pt;width:144.75pt;height:35.25pt;z-index:-4000;mso-position-horizontal-relative:page" coordorigin="1823,2237" coordsize="2895,705">
            <v:group id="_x0000_s1068" style="position:absolute;left:1830;top:2245;width:2880;height:690" coordorigin="1830,2245" coordsize="2880,690">
              <v:shape id="_x0000_s1070" style="position:absolute;left:1830;top:2245;width:2880;height:690" coordorigin="1830,2245" coordsize="2880,690" path="m1830,2360r19,-64l1898,2255r2697,-10l4618,2247r57,30l4707,2334r3,486l4708,2843r-31,57l4621,2932r-2676,3l1922,2932r-57,-30l1833,2845r-3,-485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left:1823;top:2237;width:2895;height:705" filled="f" stroked="f">
                <v:textbox inset="0,0,0,0">
                  <w:txbxContent>
                    <w:p w:rsidR="00772BF8" w:rsidRDefault="00227FF3">
                      <w:pPr>
                        <w:spacing w:before="115"/>
                        <w:ind w:left="32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ВРАЧ-ТЕРАПЕВТ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EA6F75">
        <w:pict>
          <v:group id="_x0000_s1063" style="position:absolute;left:0;text-align:left;margin-left:397.9pt;margin-top:106.6pt;width:171pt;height:40.5pt;z-index:-3952;mso-position-horizontal-relative:page" coordorigin="7958,2132" coordsize="3420,810">
            <v:group id="_x0000_s1064" style="position:absolute;left:7965;top:2140;width:3405;height:795" coordorigin="7965,2140" coordsize="3405,795">
              <v:shape id="_x0000_s1066" style="position:absolute;left:7965;top:2140;width:3405;height:795" coordorigin="7965,2140" coordsize="3405,795" path="m7965,2272r17,-64l8026,2161r63,-21l11237,2140r23,2l11320,2169r39,51l11370,2802r-2,23l11341,2885r-51,39l8098,2935r-23,-2l8015,2906r-39,-52l7965,2272xe" filled="f">
                <v:path arrowok="t"/>
              </v:shape>
              <v:shape id="_x0000_s1065" type="#_x0000_t202" style="position:absolute;left:7958;top:2132;width:3420;height:810" filled="f" stroked="f">
                <v:textbox inset="0,0,0,0">
                  <w:txbxContent>
                    <w:p w:rsidR="00772BF8" w:rsidRPr="00A23942" w:rsidRDefault="00227FF3">
                      <w:pPr>
                        <w:spacing w:before="120" w:line="275" w:lineRule="auto"/>
                        <w:ind w:left="199" w:right="419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КАБИНЕТ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МЕДИЦИНСКОЙ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ПРОФИЛАКТИКИ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№</w:t>
                      </w:r>
                      <w:r w:rsidR="00A23942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>102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27FF3" w:rsidRPr="003A0013">
        <w:rPr>
          <w:spacing w:val="-11"/>
          <w:lang w:val="ru-RU"/>
        </w:rPr>
        <w:t xml:space="preserve"> </w:t>
      </w:r>
      <w:r w:rsidR="00227FF3">
        <w:t>МБУЗ</w:t>
      </w:r>
      <w:r w:rsidR="00227FF3">
        <w:rPr>
          <w:spacing w:val="-8"/>
        </w:rPr>
        <w:t xml:space="preserve"> </w:t>
      </w:r>
      <w:r w:rsidR="00A23942">
        <w:rPr>
          <w:spacing w:val="-8"/>
          <w:lang w:val="ru-RU"/>
        </w:rPr>
        <w:t xml:space="preserve">Каменского района </w:t>
      </w:r>
      <w:r w:rsidR="00227FF3">
        <w:t>«Ц</w:t>
      </w:r>
      <w:r w:rsidR="00A23942">
        <w:rPr>
          <w:lang w:val="ru-RU"/>
        </w:rPr>
        <w:t>Р</w:t>
      </w:r>
      <w:r w:rsidR="00227FF3">
        <w:t>Б»</w:t>
      </w:r>
    </w:p>
    <w:p w:rsidR="00772BF8" w:rsidRDefault="00772B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BF8" w:rsidRDefault="00772B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BF8" w:rsidRDefault="00772BF8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772BF8" w:rsidRDefault="00EA6F75">
      <w:pPr>
        <w:spacing w:line="200" w:lineRule="atLeast"/>
        <w:ind w:left="2957"/>
        <w:rPr>
          <w:rFonts w:ascii="Times New Roman" w:eastAsia="Times New Roman" w:hAnsi="Times New Roman" w:cs="Times New Roman"/>
          <w:sz w:val="20"/>
          <w:szCs w:val="20"/>
        </w:rPr>
      </w:pPr>
      <w:r w:rsidRPr="00EA6F75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9" style="width:190.5pt;height:36.75pt;mso-position-horizontal-relative:char;mso-position-vertical-relative:line" coordsize="3810,735">
            <v:group id="_x0000_s1060" style="position:absolute;left:8;top:8;width:3795;height:720" coordorigin="8,8" coordsize="3795,720">
              <v:shape id="_x0000_s1062" style="position:absolute;left:8;top:8;width:3795;height:720" coordorigin="8,8" coordsize="3795,720" path="m8,128l26,64,74,20,3683,8r22,2l3764,39r34,55l3803,608r-3,22l3771,689r-55,34l128,728r-23,-3l46,696,12,641,8,128xe" filled="f">
                <v:path arrowok="t"/>
              </v:shape>
              <v:shape id="_x0000_s1061" type="#_x0000_t202" style="position:absolute;width:3810;height:735" filled="f" stroked="f">
                <v:textbox inset="0,0,0,0">
                  <w:txbxContent>
                    <w:p w:rsidR="00772BF8" w:rsidRDefault="00227FF3">
                      <w:pPr>
                        <w:spacing w:before="125"/>
                        <w:ind w:left="1171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36"/>
                        </w:rPr>
                        <w:t>ПАЦИЕНТ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72BF8" w:rsidRDefault="00772B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BF8" w:rsidRDefault="00772BF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72BF8" w:rsidRDefault="00EA6F75">
      <w:pPr>
        <w:spacing w:line="200" w:lineRule="atLeast"/>
        <w:ind w:left="3542"/>
        <w:rPr>
          <w:rFonts w:ascii="Times New Roman" w:eastAsia="Times New Roman" w:hAnsi="Times New Roman" w:cs="Times New Roman"/>
          <w:sz w:val="20"/>
          <w:szCs w:val="20"/>
        </w:rPr>
      </w:pPr>
      <w:r w:rsidRPr="00EA6F75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6" style="width:109.5pt;height:25.5pt;mso-position-horizontal-relative:char;mso-position-vertical-relative:line" coordsize="2190,510">
            <v:group id="_x0000_s1057" style="position:absolute;left:8;top:8;width:2175;height:495" coordorigin="8,8" coordsize="2175,495">
              <v:shape id="_x0000_s1058" style="position:absolute;left:8;top:8;width:2175;height:495" coordorigin="8,8" coordsize="2175,495" path="m8,255l443,8r,123l1748,131r,-123l2183,255,1748,503r,-124l443,379r,124l8,255xe" filled="f">
                <v:path arrowok="t"/>
              </v:shape>
            </v:group>
            <w10:wrap type="none"/>
            <w10:anchorlock/>
          </v:group>
        </w:pict>
      </w:r>
    </w:p>
    <w:p w:rsidR="00772BF8" w:rsidRDefault="00772BF8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772BF8" w:rsidRDefault="00EA6F75">
      <w:pPr>
        <w:spacing w:line="200" w:lineRule="atLeast"/>
        <w:ind w:left="824"/>
        <w:rPr>
          <w:rFonts w:ascii="Times New Roman" w:eastAsia="Times New Roman" w:hAnsi="Times New Roman" w:cs="Times New Roman"/>
          <w:sz w:val="20"/>
          <w:szCs w:val="20"/>
        </w:rPr>
      </w:pPr>
      <w:r w:rsidRPr="00EA6F75">
        <w:rPr>
          <w:rFonts w:ascii="Times New Roman" w:eastAsia="Times New Roman" w:hAnsi="Times New Roman" w:cs="Times New Roman"/>
          <w:sz w:val="20"/>
          <w:szCs w:val="20"/>
        </w:rPr>
      </w:r>
      <w:r w:rsidR="00105073">
        <w:rPr>
          <w:rFonts w:ascii="Times New Roman" w:eastAsia="Times New Roman" w:hAnsi="Times New Roman" w:cs="Times New Roman"/>
          <w:sz w:val="20"/>
          <w:szCs w:val="20"/>
        </w:rPr>
        <w:pict>
          <v:group id="_x0000_s1048" style="width:392.25pt;height:126.9pt;mso-position-horizontal-relative:char;mso-position-vertical-relative:line" coordsize="7845,2679">
            <v:group id="_x0000_s1054" style="position:absolute;left:3370;top:8;width:810;height:855" coordorigin="3370,8" coordsize="810,855">
              <v:shape id="_x0000_s1055" style="position:absolute;left:3370;top:8;width:810;height:855" coordorigin="3370,8" coordsize="810,855" path="m3370,649r203,l3573,8r405,l3978,649r202,l3775,863,3370,649xe" filled="f">
                <v:path arrowok="t"/>
              </v:shape>
            </v:group>
            <v:group id="_x0000_s1052" style="position:absolute;left:8;top:692;width:7830;height:1980" coordorigin="8,692" coordsize="7830,1980">
              <v:shape id="_x0000_s1053" style="position:absolute;left:8;top:692;width:7830;height:1980" coordorigin="8,692" coordsize="7830,1980" path="m3923,692r-322,3l3287,704r-305,16l2685,742r-286,27l2123,802r-263,38l1610,883r-235,47l1154,981r-204,56l763,1097r-169,63l444,1227r-129,69l207,1369r-86,75l59,1521r-39,79l8,1682r12,81l59,1842r62,77l207,1994r108,73l444,2136r150,67l763,2266r187,60l1154,2382r221,51l1610,2480r250,43l2123,2561r276,33l2685,2621r297,22l3287,2659r314,9l3923,2672r321,-4l4558,2659r305,-16l5160,2621r286,-27l5722,2561r263,-38l6235,2480r235,-47l6691,2382r204,-56l7082,2266r169,-63l7401,2136r129,-69l7638,1994r86,-75l7786,1842r39,-79l7838,1682r-13,-82l7786,1521r-62,-77l7638,1369r-108,-73l7401,1227r-150,-67l7082,1097r-187,-60l6691,981,6470,930,6235,883,5985,840,5722,802,5446,769,5160,742,4863,720,4558,704r-314,-9l3923,692xe" stroked="f">
                <v:path arrowok="t"/>
              </v:shape>
            </v:group>
            <v:group id="_x0000_s1049" style="position:absolute;left:8;top:692;width:7830;height:1980" coordorigin="8,692" coordsize="7830,1980">
              <v:shape id="_x0000_s1051" style="position:absolute;left:8;top:692;width:7830;height:1980" coordorigin="8,692" coordsize="7830,1980" path="m8,1682r12,-82l59,1521r62,-77l207,1369r108,-73l444,1227r150,-67l763,1097r187,-60l1154,981r221,-51l1610,883r250,-43l2123,802r276,-33l2685,742r297,-22l3287,704r314,-9l3923,692r321,3l4558,704r305,16l5160,742r286,27l5722,802r263,38l6235,883r235,47l6691,981r204,56l7082,1097r169,63l7401,1227r129,69l7638,1369r86,75l7786,1521r39,79l7838,1682r-13,81l7786,1842r-62,77l7638,1994r-108,73l7401,2136r-150,67l7082,2266r-187,60l6691,2382r-221,51l6235,2480r-250,43l5722,2561r-276,33l5160,2621r-297,22l4558,2659r-314,9l3923,2672r-322,-4l3287,2659r-305,-16l2685,2621r-286,-27l2123,2561r-263,-38l1610,2480r-235,-47l1154,2382,950,2326,763,2266,594,2203,444,2136,315,2067,207,1994r-86,-75l59,1842,20,1763,8,1682xe" filled="f">
                <v:path arrowok="t"/>
              </v:shape>
              <v:shape id="_x0000_s1050" type="#_x0000_t202" style="position:absolute;width:7845;height:2679" filled="f" stroked="f">
                <v:textbox style="mso-next-textbox:#_x0000_s1050" inset="0,0,0,0">
                  <w:txbxContent>
                    <w:p w:rsidR="00772BF8" w:rsidRDefault="00772BF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72BF8" w:rsidRDefault="00772BF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72BF8" w:rsidRDefault="00772BF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72BF8" w:rsidRDefault="00772BF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772BF8" w:rsidRPr="00A23942" w:rsidRDefault="00227FF3">
                      <w:pPr>
                        <w:spacing w:line="276" w:lineRule="auto"/>
                        <w:ind w:left="1494" w:right="1491"/>
                        <w:jc w:val="center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A23942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ЛАБОРАТОРНО-ИНСТРУМЕНТАЛЬНЫЕ</w:t>
                      </w:r>
                      <w:r w:rsidRPr="00A23942">
                        <w:rPr>
                          <w:rFonts w:ascii="Times New Roman" w:hAnsi="Times New Roman"/>
                          <w:spacing w:val="27"/>
                          <w:lang w:val="ru-RU"/>
                        </w:rPr>
                        <w:t xml:space="preserve"> </w:t>
                      </w:r>
                      <w:r w:rsidRPr="00A23942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ДИАГНОСТИЧЕСКИЕ</w:t>
                      </w:r>
                      <w:r w:rsidRPr="00A23942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A23942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>ИССЛЕДОВАНИЯ</w:t>
                      </w:r>
                      <w:r w:rsidRPr="00A23942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 xml:space="preserve"> </w:t>
                      </w:r>
                      <w:r w:rsidRPr="00A23942">
                        <w:rPr>
                          <w:rFonts w:ascii="Times New Roman" w:hAnsi="Times New Roman"/>
                          <w:lang w:val="ru-RU"/>
                        </w:rPr>
                        <w:t>И</w:t>
                      </w:r>
                      <w:r w:rsidRPr="00A23942">
                        <w:rPr>
                          <w:rFonts w:ascii="Times New Roman" w:hAnsi="Times New Roman"/>
                          <w:spacing w:val="29"/>
                          <w:lang w:val="ru-RU"/>
                        </w:rPr>
                        <w:t xml:space="preserve"> </w:t>
                      </w:r>
                      <w:r w:rsidRPr="00A23942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 xml:space="preserve">КОНСУЛЬТАЦИИ </w:t>
                      </w:r>
                      <w:r w:rsidRPr="00A23942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>СПЕЦИАЛИСТОВ</w:t>
                      </w:r>
                      <w:r w:rsidRPr="00A23942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 xml:space="preserve"> </w:t>
                      </w:r>
                      <w:r w:rsidRPr="00A23942">
                        <w:rPr>
                          <w:rFonts w:ascii="Times New Roman" w:hAnsi="Times New Roman"/>
                          <w:lang w:val="ru-RU"/>
                        </w:rPr>
                        <w:t>С</w:t>
                      </w:r>
                      <w:r w:rsidRPr="00A23942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 xml:space="preserve"> УЧЕТОМ</w:t>
                      </w:r>
                      <w:r w:rsidRPr="00A23942">
                        <w:rPr>
                          <w:rFonts w:ascii="Times New Roman" w:hAnsi="Times New Roman"/>
                          <w:spacing w:val="29"/>
                          <w:lang w:val="ru-RU"/>
                        </w:rPr>
                        <w:t xml:space="preserve"> </w:t>
                      </w:r>
                      <w:r w:rsidRPr="00A23942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ВОЗРАСТА ОБСЛЕДУЕМОГО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72BF8" w:rsidRDefault="00772B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BF8" w:rsidRDefault="00772B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BF8" w:rsidRDefault="00772BF8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772BF8" w:rsidRDefault="00EA6F75">
      <w:pPr>
        <w:tabs>
          <w:tab w:val="left" w:pos="3475"/>
        </w:tabs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 w:rsidRPr="00EA6F75">
        <w:rPr>
          <w:rFonts w:ascii="Times New Roman"/>
          <w:sz w:val="20"/>
        </w:rPr>
      </w:r>
      <w:r w:rsidR="0085338C" w:rsidRPr="00EA6F75">
        <w:rPr>
          <w:rFonts w:ascii="Times New Roman"/>
          <w:sz w:val="20"/>
        </w:rPr>
        <w:pict>
          <v:group id="_x0000_s1044" style="width:115.5pt;height:40.7pt;mso-position-horizontal-relative:char;mso-position-vertical-relative:line" coordsize="2310,690">
            <v:group id="_x0000_s1045" style="position:absolute;left:8;top:8;width:2295;height:675" coordorigin="8,8" coordsize="2295,675">
              <v:shape id="_x0000_s1047" style="position:absolute;left:8;top:8;width:2295;height:675" coordorigin="8,8" coordsize="2295,675" path="m8,8r1721,l2303,345,1729,683,8,683,8,8xe" filled="f">
                <v:path arrowok="t"/>
              </v:shape>
              <v:shape id="_x0000_s1046" type="#_x0000_t202" style="position:absolute;width:2310;height:690" filled="f" stroked="f">
                <v:textbox inset="0,0,0,0">
                  <w:txbxContent>
                    <w:p w:rsidR="00772BF8" w:rsidRPr="003A0013" w:rsidRDefault="00227FF3" w:rsidP="003A0013">
                      <w:pPr>
                        <w:tabs>
                          <w:tab w:val="left" w:pos="1418"/>
                        </w:tabs>
                        <w:spacing w:before="82" w:line="275" w:lineRule="auto"/>
                        <w:ind w:left="158" w:right="886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1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ЭТАЖ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КАБ.№1</w:t>
                      </w:r>
                      <w:r w:rsidR="003A0013">
                        <w:rPr>
                          <w:rFonts w:ascii="Times New Roman" w:eastAsia="Times New Roman" w:hAnsi="Times New Roman" w:cs="Times New Roman"/>
                          <w:spacing w:val="-1"/>
                          <w:lang w:val="ru-RU"/>
                        </w:rPr>
                        <w:t>02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227FF3">
        <w:rPr>
          <w:rFonts w:ascii="Times New Roman"/>
          <w:sz w:val="20"/>
        </w:rPr>
        <w:tab/>
      </w:r>
      <w:r w:rsidRPr="00EA6F75">
        <w:rPr>
          <w:rFonts w:ascii="Times New Roman"/>
          <w:position w:val="11"/>
          <w:sz w:val="20"/>
        </w:rPr>
      </w:r>
      <w:r w:rsidR="0085338C" w:rsidRPr="00EA6F75">
        <w:rPr>
          <w:rFonts w:ascii="Times New Roman"/>
          <w:position w:val="11"/>
          <w:sz w:val="20"/>
        </w:rPr>
        <w:pict>
          <v:shape id="_x0000_s1078" type="#_x0000_t202" style="width:270pt;height:53.9pt;mso-position-horizontal-relative:char;mso-position-vertical-relative:line" filled="f">
            <v:textbox inset="0,0,0,0">
              <w:txbxContent>
                <w:p w:rsidR="00772BF8" w:rsidRDefault="00227FF3">
                  <w:pPr>
                    <w:spacing w:before="69"/>
                    <w:ind w:left="571"/>
                    <w:rPr>
                      <w:rFonts w:ascii="Times New Roman" w:hAnsi="Times New Roman"/>
                      <w:lang w:val="ru-RU"/>
                    </w:rPr>
                  </w:pPr>
                  <w:r w:rsidRPr="00A23942">
                    <w:rPr>
                      <w:rFonts w:ascii="Times New Roman" w:hAnsi="Times New Roman"/>
                      <w:spacing w:val="-1"/>
                      <w:lang w:val="ru-RU"/>
                    </w:rPr>
                    <w:t>Сатурация крови,</w:t>
                  </w:r>
                  <w:r w:rsidRPr="00A23942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A23942">
                    <w:rPr>
                      <w:rFonts w:ascii="Times New Roman" w:hAnsi="Times New Roman"/>
                      <w:spacing w:val="-1"/>
                      <w:lang w:val="ru-RU"/>
                    </w:rPr>
                    <w:t>тест</w:t>
                  </w:r>
                  <w:r w:rsidRPr="00A23942">
                    <w:rPr>
                      <w:rFonts w:ascii="Times New Roman" w:hAnsi="Times New Roman"/>
                      <w:lang w:val="ru-RU"/>
                    </w:rPr>
                    <w:t xml:space="preserve"> с </w:t>
                  </w:r>
                  <w:r w:rsidRPr="00A23942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6-минутной </w:t>
                  </w:r>
                  <w:r w:rsidRPr="00A23942">
                    <w:rPr>
                      <w:rFonts w:ascii="Times New Roman" w:hAnsi="Times New Roman"/>
                      <w:lang w:val="ru-RU"/>
                    </w:rPr>
                    <w:t>ходьбой</w:t>
                  </w:r>
                </w:p>
                <w:p w:rsidR="0085338C" w:rsidRDefault="0085338C">
                  <w:pPr>
                    <w:spacing w:before="69"/>
                    <w:ind w:left="571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антропометрия измерение </w:t>
                  </w:r>
                  <w:proofErr w:type="gramStart"/>
                  <w:r>
                    <w:rPr>
                      <w:rFonts w:ascii="Times New Roman" w:hAnsi="Times New Roman"/>
                      <w:lang w:val="ru-RU"/>
                    </w:rPr>
                    <w:t>артериального</w:t>
                  </w:r>
                  <w:proofErr w:type="gramEnd"/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</w:p>
                <w:p w:rsidR="0085338C" w:rsidRPr="00A23942" w:rsidRDefault="0085338C">
                  <w:pPr>
                    <w:spacing w:before="69"/>
                    <w:ind w:left="571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давления</w:t>
                  </w:r>
                </w:p>
              </w:txbxContent>
            </v:textbox>
          </v:shape>
        </w:pict>
      </w:r>
    </w:p>
    <w:p w:rsidR="00772BF8" w:rsidRDefault="00772BF8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772BF8" w:rsidRDefault="0085338C">
      <w:pPr>
        <w:tabs>
          <w:tab w:val="left" w:pos="3475"/>
        </w:tabs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 w:rsidRPr="00EA6F75">
        <w:pict>
          <v:shape id="_x0000_s1071" type="#_x0000_t202" style="position:absolute;left:0;text-align:left;margin-left:255.6pt;margin-top:509.95pt;width:270pt;height:63.55pt;z-index:1576;mso-position-horizontal-relative:page;mso-position-vertical-relative:page" filled="f">
            <v:textbox inset="0,0,0,0">
              <w:txbxContent>
                <w:p w:rsidR="00772BF8" w:rsidRPr="00A23942" w:rsidRDefault="00227FF3">
                  <w:pPr>
                    <w:spacing w:before="67" w:line="276" w:lineRule="auto"/>
                    <w:ind w:left="353" w:right="349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A23942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ОБЩИЙ </w:t>
                  </w:r>
                  <w:r w:rsidRPr="00A23942">
                    <w:rPr>
                      <w:rFonts w:ascii="Times New Roman" w:hAnsi="Times New Roman"/>
                      <w:spacing w:val="-2"/>
                      <w:lang w:val="ru-RU"/>
                    </w:rPr>
                    <w:t>АНАЛИЗ</w:t>
                  </w:r>
                  <w:r w:rsidRPr="00A23942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A23942">
                    <w:rPr>
                      <w:rFonts w:ascii="Times New Roman" w:hAnsi="Times New Roman"/>
                      <w:spacing w:val="-1"/>
                      <w:lang w:val="ru-RU"/>
                    </w:rPr>
                    <w:t>КРОВИ,</w:t>
                  </w:r>
                  <w:r w:rsidRPr="00A23942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A23942">
                    <w:rPr>
                      <w:rFonts w:ascii="Times New Roman" w:hAnsi="Times New Roman"/>
                      <w:spacing w:val="-1"/>
                      <w:lang w:val="ru-RU"/>
                    </w:rPr>
                    <w:t>БИОХИМИЧЕСКИЙ</w:t>
                  </w:r>
                  <w:r w:rsidRPr="00A23942">
                    <w:rPr>
                      <w:rFonts w:ascii="Times New Roman" w:hAnsi="Times New Roman"/>
                      <w:spacing w:val="21"/>
                      <w:lang w:val="ru-RU"/>
                    </w:rPr>
                    <w:t xml:space="preserve"> </w:t>
                  </w:r>
                  <w:r w:rsidRPr="00A23942">
                    <w:rPr>
                      <w:rFonts w:ascii="Times New Roman" w:hAnsi="Times New Roman"/>
                      <w:spacing w:val="-2"/>
                      <w:lang w:val="ru-RU"/>
                    </w:rPr>
                    <w:t>АНАЛИЗ</w:t>
                  </w:r>
                  <w:r w:rsidRPr="00A23942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A23942">
                    <w:rPr>
                      <w:rFonts w:ascii="Times New Roman" w:hAnsi="Times New Roman"/>
                      <w:spacing w:val="-1"/>
                      <w:lang w:val="ru-RU"/>
                    </w:rPr>
                    <w:t>КРОВ</w:t>
                  </w:r>
                  <w:proofErr w:type="gramStart"/>
                  <w:r w:rsidRPr="00A23942">
                    <w:rPr>
                      <w:rFonts w:ascii="Times New Roman" w:hAnsi="Times New Roman"/>
                      <w:spacing w:val="-1"/>
                      <w:lang w:val="ru-RU"/>
                    </w:rPr>
                    <w:t>И</w:t>
                  </w:r>
                  <w:r w:rsidR="0085338C">
                    <w:rPr>
                      <w:rFonts w:ascii="Times New Roman" w:hAnsi="Times New Roman"/>
                      <w:spacing w:val="-1"/>
                      <w:lang w:val="ru-RU"/>
                    </w:rPr>
                    <w:t>(</w:t>
                  </w:r>
                  <w:proofErr w:type="gramEnd"/>
                  <w:r w:rsidR="0085338C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холестерин, глюкоза </w:t>
                  </w:r>
                  <w:proofErr w:type="spellStart"/>
                  <w:r w:rsidR="0085338C">
                    <w:rPr>
                      <w:rFonts w:ascii="Times New Roman" w:hAnsi="Times New Roman"/>
                      <w:spacing w:val="-1"/>
                      <w:lang w:val="ru-RU"/>
                    </w:rPr>
                    <w:t>С-реактивный</w:t>
                  </w:r>
                  <w:proofErr w:type="spellEnd"/>
                  <w:r w:rsidR="0085338C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белок, </w:t>
                  </w:r>
                  <w:proofErr w:type="spellStart"/>
                  <w:r w:rsidR="0085338C">
                    <w:rPr>
                      <w:rFonts w:ascii="Times New Roman" w:hAnsi="Times New Roman"/>
                      <w:spacing w:val="-1"/>
                      <w:lang w:val="ru-RU"/>
                    </w:rPr>
                    <w:t>креатинин</w:t>
                  </w:r>
                  <w:proofErr w:type="spellEnd"/>
                  <w:r w:rsidR="0085338C">
                    <w:rPr>
                      <w:rFonts w:ascii="Times New Roman" w:hAnsi="Times New Roman"/>
                      <w:spacing w:val="-1"/>
                      <w:lang w:val="ru-RU"/>
                    </w:rPr>
                    <w:t>, АЛТ, АСТ)</w:t>
                  </w:r>
                  <w:r w:rsidRPr="00A23942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A23942">
                    <w:rPr>
                      <w:rFonts w:ascii="Times New Roman" w:hAnsi="Times New Roman"/>
                      <w:spacing w:val="-1"/>
                      <w:lang w:val="ru-RU"/>
                    </w:rPr>
                    <w:t>ОПРЕДЕЛЕНИЕ</w:t>
                  </w:r>
                  <w:r w:rsidRPr="00A23942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A23942">
                    <w:rPr>
                      <w:rFonts w:ascii="Times New Roman" w:hAnsi="Times New Roman"/>
                      <w:spacing w:val="-1"/>
                      <w:lang w:val="ru-RU"/>
                    </w:rPr>
                    <w:t>Д-ДИМЕРА</w:t>
                  </w:r>
                  <w:r w:rsidRPr="00A23942">
                    <w:rPr>
                      <w:rFonts w:ascii="Times New Roman" w:hAnsi="Times New Roman"/>
                      <w:spacing w:val="25"/>
                      <w:lang w:val="ru-RU"/>
                    </w:rPr>
                    <w:t xml:space="preserve"> </w:t>
                  </w:r>
                  <w:r w:rsidRPr="00A23942">
                    <w:rPr>
                      <w:rFonts w:ascii="Times New Roman" w:hAnsi="Times New Roman"/>
                      <w:spacing w:val="-1"/>
                      <w:lang w:val="ru-RU"/>
                    </w:rPr>
                    <w:t>КРОВИ</w:t>
                  </w:r>
                </w:p>
              </w:txbxContent>
            </v:textbox>
            <w10:wrap anchorx="page" anchory="page"/>
          </v:shape>
        </w:pict>
      </w:r>
      <w:r w:rsidR="00EA6F75" w:rsidRPr="00EA6F75">
        <w:rPr>
          <w:rFonts w:ascii="Times New Roman"/>
          <w:sz w:val="20"/>
        </w:rPr>
      </w:r>
      <w:r w:rsidR="00EA6F75" w:rsidRPr="00EA6F75">
        <w:rPr>
          <w:rFonts w:ascii="Times New Roman"/>
          <w:sz w:val="20"/>
        </w:rPr>
        <w:pict>
          <v:group id="_x0000_s1039" style="width:115.5pt;height:36.75pt;mso-position-horizontal-relative:char;mso-position-vertical-relative:line" coordsize="2310,735">
            <v:group id="_x0000_s1040" style="position:absolute;left:8;top:8;width:2295;height:720" coordorigin="8,8" coordsize="2295,720">
              <v:shape id="_x0000_s1042" style="position:absolute;left:8;top:8;width:2295;height:720" coordorigin="8,8" coordsize="2295,720" path="m8,8r1721,l2303,368,1729,728,8,728,8,8xe" filled="f">
                <v:path arrowok="t"/>
              </v:shape>
              <v:shape id="_x0000_s1041" type="#_x0000_t202" style="position:absolute;width:2310;height:735" filled="f" stroked="f">
                <v:textbox inset="0,0,0,0">
                  <w:txbxContent>
                    <w:p w:rsidR="003A0013" w:rsidRPr="003A0013" w:rsidRDefault="00D95BB5" w:rsidP="003A0013">
                      <w:pPr>
                        <w:tabs>
                          <w:tab w:val="left" w:pos="1418"/>
                        </w:tabs>
                        <w:spacing w:before="82" w:line="275" w:lineRule="auto"/>
                        <w:ind w:left="158" w:right="886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>врач-терапевт</w:t>
                      </w:r>
                    </w:p>
                    <w:p w:rsidR="00772BF8" w:rsidRPr="003A0013" w:rsidRDefault="00772BF8" w:rsidP="003A0013"/>
                  </w:txbxContent>
                </v:textbox>
              </v:shape>
            </v:group>
            <w10:wrap type="none"/>
            <w10:anchorlock/>
          </v:group>
        </w:pict>
      </w:r>
      <w:r w:rsidR="00227FF3">
        <w:rPr>
          <w:rFonts w:ascii="Times New Roman"/>
          <w:sz w:val="20"/>
        </w:rPr>
        <w:tab/>
      </w:r>
      <w:r w:rsidR="00EA6F75" w:rsidRPr="00EA6F75">
        <w:rPr>
          <w:rFonts w:ascii="Times New Roman"/>
          <w:position w:val="16"/>
          <w:sz w:val="20"/>
        </w:rPr>
      </w:r>
      <w:r w:rsidR="00EA6F75" w:rsidRPr="00EA6F75">
        <w:rPr>
          <w:rFonts w:ascii="Times New Roman"/>
          <w:position w:val="16"/>
          <w:sz w:val="20"/>
        </w:rPr>
        <w:pict>
          <v:shape id="_x0000_s1077" type="#_x0000_t202" style="width:270pt;height:28.5pt;mso-position-horizontal-relative:char;mso-position-vertical-relative:line" filled="f">
            <v:textbox inset="0,0,0,0">
              <w:txbxContent>
                <w:p w:rsidR="00772BF8" w:rsidRDefault="00227FF3">
                  <w:pPr>
                    <w:spacing w:before="70"/>
                    <w:ind w:right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pacing w:val="-2"/>
                    </w:rPr>
                    <w:t>СПИРОГРАФИЯ</w:t>
                  </w:r>
                </w:p>
              </w:txbxContent>
            </v:textbox>
          </v:shape>
        </w:pict>
      </w:r>
    </w:p>
    <w:p w:rsidR="00772BF8" w:rsidRDefault="0085338C">
      <w:pPr>
        <w:rPr>
          <w:rFonts w:ascii="Times New Roman" w:eastAsia="Times New Roman" w:hAnsi="Times New Roman" w:cs="Times New Roman"/>
          <w:sz w:val="20"/>
          <w:szCs w:val="20"/>
        </w:rPr>
      </w:pPr>
      <w:r w:rsidRPr="00EA6F75">
        <w:pict>
          <v:group id="_x0000_s1072" style="position:absolute;margin-left:87.4pt;margin-top:516.75pt;width:115.5pt;height:46.1pt;z-index:1552;mso-position-horizontal-relative:page;mso-position-vertical-relative:page" coordorigin="1748,10108" coordsize="2310,720">
            <v:group id="_x0000_s1073" style="position:absolute;left:1755;top:10116;width:2295;height:705" coordorigin="1755,10116" coordsize="2295,705">
              <v:shape id="_x0000_s1075" style="position:absolute;left:1755;top:10116;width:2295;height:705" coordorigin="1755,10116" coordsize="2295,705" path="m1755,10116r1721,l4050,10468r-574,353l1755,10821r,-705xe" filled="f">
                <v:path arrowok="t"/>
              </v:shape>
              <v:shape id="_x0000_s1074" type="#_x0000_t202" style="position:absolute;left:1748;top:10108;width:2310;height:720" filled="f" stroked="f">
                <v:textbox inset="0,0,0,0">
                  <w:txbxContent>
                    <w:p w:rsidR="00772BF8" w:rsidRDefault="00227FF3">
                      <w:pPr>
                        <w:spacing w:before="82"/>
                        <w:ind w:left="15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2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ЭТАЖ</w:t>
                      </w:r>
                    </w:p>
                    <w:p w:rsidR="00772BF8" w:rsidRPr="00A23942" w:rsidRDefault="00227FF3">
                      <w:pPr>
                        <w:spacing w:before="37"/>
                        <w:ind w:left="158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КАБ.№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A23942">
                        <w:rPr>
                          <w:rFonts w:ascii="Times New Roman" w:eastAsia="Times New Roman" w:hAnsi="Times New Roman" w:cs="Times New Roman"/>
                        </w:rPr>
                        <w:t>2</w:t>
                      </w:r>
                      <w:r w:rsidR="00A23942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>22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772BF8" w:rsidRDefault="00772B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BF8" w:rsidRDefault="00772B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BF8" w:rsidRDefault="00772B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BF8" w:rsidRDefault="00772B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BF8" w:rsidRDefault="00772B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BF8" w:rsidRDefault="00772BF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772BF8" w:rsidRDefault="00EA6F75">
      <w:pPr>
        <w:tabs>
          <w:tab w:val="left" w:pos="3469"/>
        </w:tabs>
        <w:spacing w:line="200" w:lineRule="atLeast"/>
        <w:ind w:left="179"/>
        <w:rPr>
          <w:rFonts w:ascii="Times New Roman" w:eastAsia="Times New Roman" w:hAnsi="Times New Roman" w:cs="Times New Roman"/>
          <w:sz w:val="20"/>
          <w:szCs w:val="20"/>
        </w:rPr>
      </w:pPr>
      <w:r w:rsidRPr="00EA6F75">
        <w:rPr>
          <w:rFonts w:ascii="Times New Roman"/>
          <w:sz w:val="20"/>
        </w:rPr>
      </w:r>
      <w:r w:rsidRPr="00EA6F75">
        <w:rPr>
          <w:rFonts w:ascii="Times New Roman"/>
          <w:sz w:val="20"/>
        </w:rPr>
        <w:pict>
          <v:group id="_x0000_s1034" style="width:115.5pt;height:55.5pt;mso-position-horizontal-relative:char;mso-position-vertical-relative:line" coordsize="2310,1110">
            <v:group id="_x0000_s1035" style="position:absolute;left:8;top:8;width:2295;height:1095" coordorigin="8,8" coordsize="2295,1095">
              <v:shape id="_x0000_s1037" style="position:absolute;left:8;top:8;width:2295;height:1095" coordorigin="8,8" coordsize="2295,1095" path="m8,8r1721,l2303,555r-574,547l8,1102,8,8xe" filled="f">
                <v:path arrowok="t"/>
              </v:shape>
              <v:shape id="_x0000_s1036" type="#_x0000_t202" style="position:absolute;width:2310;height:1110" filled="f" stroked="f">
                <v:textbox inset="0,0,0,0">
                  <w:txbxContent>
                    <w:p w:rsidR="00772BF8" w:rsidRPr="00A23942" w:rsidRDefault="00227FF3">
                      <w:pPr>
                        <w:spacing w:before="83" w:line="275" w:lineRule="auto"/>
                        <w:ind w:left="158" w:right="47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A23942">
                        <w:rPr>
                          <w:rFonts w:ascii="Times New Roman" w:hAnsi="Times New Roman"/>
                          <w:spacing w:val="-1"/>
                          <w:sz w:val="18"/>
                          <w:lang w:val="ru-RU"/>
                        </w:rPr>
                        <w:t>РЕНТГЕН</w:t>
                      </w:r>
                      <w:r w:rsidRPr="00A23942">
                        <w:rPr>
                          <w:rFonts w:ascii="Times New Roman" w:hAnsi="Times New Roman"/>
                          <w:sz w:val="18"/>
                          <w:lang w:val="ru-RU"/>
                        </w:rPr>
                        <w:t xml:space="preserve"> </w:t>
                      </w:r>
                      <w:r w:rsidRPr="00A23942">
                        <w:rPr>
                          <w:rFonts w:ascii="Times New Roman" w:hAnsi="Times New Roman"/>
                          <w:spacing w:val="-1"/>
                          <w:sz w:val="18"/>
                          <w:lang w:val="ru-RU"/>
                        </w:rPr>
                        <w:t>КАБИНЕТ</w:t>
                      </w:r>
                      <w:r w:rsidRPr="00A23942">
                        <w:rPr>
                          <w:rFonts w:ascii="Times New Roman" w:hAnsi="Times New Roman"/>
                          <w:spacing w:val="23"/>
                          <w:sz w:val="18"/>
                          <w:lang w:val="ru-RU"/>
                        </w:rPr>
                        <w:t xml:space="preserve"> </w:t>
                      </w:r>
                      <w:r w:rsidR="00A23942">
                        <w:rPr>
                          <w:rFonts w:ascii="Times New Roman" w:hAnsi="Times New Roman"/>
                          <w:spacing w:val="-1"/>
                          <w:sz w:val="18"/>
                          <w:lang w:val="ru-RU"/>
                        </w:rPr>
                        <w:t>ЦР</w:t>
                      </w:r>
                      <w:r w:rsidRPr="00A23942">
                        <w:rPr>
                          <w:rFonts w:ascii="Times New Roman" w:hAnsi="Times New Roman"/>
                          <w:spacing w:val="-1"/>
                          <w:sz w:val="18"/>
                          <w:lang w:val="ru-RU"/>
                        </w:rPr>
                        <w:t>Б</w:t>
                      </w:r>
                      <w:r w:rsidRPr="00A23942">
                        <w:rPr>
                          <w:rFonts w:ascii="Times New Roman" w:hAnsi="Times New Roman"/>
                          <w:spacing w:val="21"/>
                          <w:sz w:val="18"/>
                          <w:lang w:val="ru-RU"/>
                        </w:rPr>
                        <w:t xml:space="preserve"> </w:t>
                      </w:r>
                      <w:r w:rsidRPr="00A23942">
                        <w:rPr>
                          <w:rFonts w:ascii="Times New Roman" w:hAnsi="Times New Roman"/>
                          <w:spacing w:val="-1"/>
                          <w:sz w:val="18"/>
                          <w:lang w:val="ru-RU"/>
                        </w:rPr>
                        <w:t>(ХИРУРГИЧЕСКИЙ</w:t>
                      </w:r>
                      <w:r w:rsidRPr="00A23942">
                        <w:rPr>
                          <w:rFonts w:ascii="Times New Roman" w:hAnsi="Times New Roman"/>
                          <w:spacing w:val="26"/>
                          <w:sz w:val="18"/>
                          <w:lang w:val="ru-RU"/>
                        </w:rPr>
                        <w:t xml:space="preserve"> </w:t>
                      </w:r>
                      <w:r w:rsidRPr="00A23942">
                        <w:rPr>
                          <w:rFonts w:ascii="Times New Roman" w:hAnsi="Times New Roman"/>
                          <w:sz w:val="18"/>
                          <w:lang w:val="ru-RU"/>
                        </w:rPr>
                        <w:t>КОРПУС)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227FF3">
        <w:rPr>
          <w:rFonts w:ascii="Times New Roman"/>
          <w:sz w:val="20"/>
        </w:rPr>
        <w:tab/>
      </w:r>
      <w:r w:rsidRPr="00EA6F75">
        <w:rPr>
          <w:rFonts w:ascii="Times New Roman"/>
          <w:position w:val="25"/>
          <w:sz w:val="20"/>
        </w:rPr>
      </w:r>
      <w:r w:rsidRPr="00EA6F75">
        <w:rPr>
          <w:rFonts w:ascii="Times New Roman"/>
          <w:position w:val="25"/>
          <w:sz w:val="20"/>
        </w:rPr>
        <w:pict>
          <v:shape id="_x0000_s1076" type="#_x0000_t202" style="width:272.25pt;height:33.75pt;mso-position-horizontal-relative:char;mso-position-vertical-relative:line" filled="f">
            <v:textbox inset="0,0,0,0">
              <w:txbxContent>
                <w:p w:rsidR="00772BF8" w:rsidRDefault="00227FF3">
                  <w:pPr>
                    <w:spacing w:before="74"/>
                    <w:ind w:left="15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 xml:space="preserve">РЕНТГЕНОГРАФИЯ </w:t>
                  </w:r>
                  <w:r>
                    <w:rPr>
                      <w:rFonts w:ascii="Times New Roman" w:hAnsi="Times New Roman"/>
                      <w:spacing w:val="-2"/>
                    </w:rPr>
                    <w:t>ОРГАНОВ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ГРУДНОЙ КЛЕТКИ</w:t>
                  </w:r>
                </w:p>
              </w:txbxContent>
            </v:textbox>
          </v:shape>
        </w:pict>
      </w:r>
    </w:p>
    <w:p w:rsidR="00772BF8" w:rsidRDefault="00772BF8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772BF8" w:rsidRDefault="00EA6F75">
      <w:pPr>
        <w:spacing w:line="200" w:lineRule="atLeast"/>
        <w:ind w:left="3464"/>
        <w:rPr>
          <w:rFonts w:ascii="Times New Roman" w:eastAsia="Times New Roman" w:hAnsi="Times New Roman" w:cs="Times New Roman"/>
          <w:sz w:val="20"/>
          <w:szCs w:val="20"/>
        </w:rPr>
      </w:pPr>
      <w:r w:rsidRPr="00EA6F75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0" style="width:45.75pt;height:47.25pt;mso-position-horizontal-relative:char;mso-position-vertical-relative:line" coordsize="915,945">
            <v:group id="_x0000_s1031" style="position:absolute;left:8;top:8;width:900;height:930" coordorigin="8,8" coordsize="900,930">
              <v:shape id="_x0000_s1032" style="position:absolute;left:8;top:8;width:900;height:930" coordorigin="8,8" coordsize="900,930" path="m8,705r225,l233,8r450,l683,705r225,l458,938,8,705xe" filled="f">
                <v:path arrowok="t"/>
              </v:shape>
            </v:group>
            <w10:wrap type="none"/>
            <w10:anchorlock/>
          </v:group>
        </w:pict>
      </w:r>
    </w:p>
    <w:p w:rsidR="00772BF8" w:rsidRDefault="00772B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BF8" w:rsidRDefault="00772BF8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772BF8" w:rsidRDefault="00EA6F75">
      <w:pPr>
        <w:spacing w:line="200" w:lineRule="atLeast"/>
        <w:ind w:left="935"/>
        <w:rPr>
          <w:rFonts w:ascii="Times New Roman" w:eastAsia="Times New Roman" w:hAnsi="Times New Roman" w:cs="Times New Roman"/>
          <w:sz w:val="20"/>
          <w:szCs w:val="20"/>
        </w:rPr>
      </w:pPr>
      <w:r w:rsidRPr="00EA6F75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324.75pt;height:34.5pt;mso-position-horizontal-relative:char;mso-position-vertical-relative:line" coordsize="6495,690">
            <v:group id="_x0000_s1027" style="position:absolute;left:8;top:8;width:6480;height:675" coordorigin="8,8" coordsize="6480,675">
              <v:shape id="_x0000_s1029" style="position:absolute;left:8;top:8;width:6480;height:675" coordorigin="8,8" coordsize="6480,675" path="m8,120l27,57,77,16,6375,8r23,2l6455,41r30,57l6488,570r-3,23l6454,650r-57,30l120,683,97,680,40,649,10,592,8,120xe" filled="f">
                <v:path arrowok="t"/>
              </v:shape>
              <v:shape id="_x0000_s1028" type="#_x0000_t202" style="position:absolute;width:6495;height:690" filled="f" stroked="f">
                <v:textbox inset="0,0,0,0">
                  <w:txbxContent>
                    <w:p w:rsidR="00772BF8" w:rsidRDefault="00227FF3">
                      <w:pPr>
                        <w:spacing w:before="123"/>
                        <w:ind w:left="2158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40"/>
                        </w:rPr>
                        <w:t>ТЕРАПЕВТ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772BF8" w:rsidSect="00772BF8">
      <w:type w:val="continuous"/>
      <w:pgSz w:w="11910" w:h="16840"/>
      <w:pgMar w:top="500" w:right="42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72BF8"/>
    <w:rsid w:val="00105073"/>
    <w:rsid w:val="00115D83"/>
    <w:rsid w:val="00227FF3"/>
    <w:rsid w:val="003A0013"/>
    <w:rsid w:val="005D58C8"/>
    <w:rsid w:val="00772BF8"/>
    <w:rsid w:val="0085338C"/>
    <w:rsid w:val="009136E5"/>
    <w:rsid w:val="00A23942"/>
    <w:rsid w:val="00D95BB5"/>
    <w:rsid w:val="00EA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2BF8"/>
    <w:pPr>
      <w:spacing w:before="2"/>
    </w:pPr>
    <w:rPr>
      <w:rFonts w:ascii="Times New Roman" w:eastAsia="Times New Roman" w:hAnsi="Times New Roman"/>
      <w:sz w:val="32"/>
      <w:szCs w:val="32"/>
    </w:rPr>
  </w:style>
  <w:style w:type="paragraph" w:styleId="a4">
    <w:name w:val="List Paragraph"/>
    <w:basedOn w:val="a"/>
    <w:uiPriority w:val="1"/>
    <w:qFormat/>
    <w:rsid w:val="00772BF8"/>
  </w:style>
  <w:style w:type="paragraph" w:customStyle="1" w:styleId="TableParagraph">
    <w:name w:val="Table Paragraph"/>
    <w:basedOn w:val="a"/>
    <w:uiPriority w:val="1"/>
    <w:qFormat/>
    <w:rsid w:val="00772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Sekretar</cp:lastModifiedBy>
  <cp:revision>8</cp:revision>
  <dcterms:created xsi:type="dcterms:W3CDTF">2021-06-16T15:02:00Z</dcterms:created>
  <dcterms:modified xsi:type="dcterms:W3CDTF">2021-06-16T14:33:00Z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2021-06-16T00:00:00Z</vt:filetime>
  </property>
</Properties>
</file>